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1E3" w:rsidRDefault="00D666FB" w:rsidP="004831E3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D666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831E3">
        <w:rPr>
          <w:rFonts w:ascii="Times New Roman" w:hAnsi="Times New Roman" w:cs="Times New Roman"/>
          <w:b/>
          <w:sz w:val="24"/>
          <w:szCs w:val="24"/>
          <w:lang w:val="tt-RU"/>
        </w:rPr>
        <w:t>Промежуточная атестация  по технологии во 2 классе</w:t>
      </w:r>
    </w:p>
    <w:p w:rsidR="004831E3" w:rsidRDefault="004831E3" w:rsidP="004831E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lang w:val="tt-RU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tt-RU" w:eastAsia="ar-S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Проверка и оценка результатов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обучения по технологии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D666FB" w:rsidRPr="00D666FB" w:rsidRDefault="00D666FB" w:rsidP="004831E3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D666FB" w:rsidRPr="00D666FB" w:rsidRDefault="00D666FB" w:rsidP="00D666F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работы: выявить </w:t>
      </w:r>
      <w:proofErr w:type="spellStart"/>
      <w:r w:rsidRPr="00D66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D66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базовых умений по предмету «Технология».</w:t>
      </w:r>
    </w:p>
    <w:p w:rsidR="00D666FB" w:rsidRPr="00D666FB" w:rsidRDefault="00D666FB" w:rsidP="00D666F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выполнение работы дается 40 минут. Работа включает в себя 11 заданий. 8 заданий базового уровня, 3 задания повышенного уровня.</w:t>
      </w:r>
    </w:p>
    <w:p w:rsidR="00D666FB" w:rsidRPr="00D666FB" w:rsidRDefault="00D666FB" w:rsidP="00D666F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Обобщенный план</w:t>
      </w:r>
    </w:p>
    <w:p w:rsidR="00D666FB" w:rsidRPr="00D666FB" w:rsidRDefault="00D666FB" w:rsidP="00D666F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работе используются три типа заданий.</w:t>
      </w:r>
    </w:p>
    <w:p w:rsidR="00D666FB" w:rsidRPr="00D666FB" w:rsidRDefault="00D666FB" w:rsidP="00D666F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1.Задания с кратким ответом – </w:t>
      </w:r>
      <w:proofErr w:type="gramStart"/>
      <w:r w:rsidRPr="00D66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proofErr w:type="gramEnd"/>
      <w:r w:rsidRPr="00D66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666FB" w:rsidRPr="00D666FB" w:rsidRDefault="00D666FB" w:rsidP="00D666F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2.Задания с развёрнутым ответом (требует записи ответа в свободной форме) – РО.</w:t>
      </w:r>
    </w:p>
    <w:tbl>
      <w:tblPr>
        <w:tblW w:w="12225" w:type="dxa"/>
        <w:tblInd w:w="-13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44"/>
        <w:gridCol w:w="7201"/>
        <w:gridCol w:w="2880"/>
      </w:tblGrid>
      <w:tr w:rsidR="00D666FB" w:rsidRPr="00D666FB" w:rsidTr="00D666FB">
        <w:trPr>
          <w:trHeight w:val="452"/>
        </w:trPr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Проверяемые умения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Тип задания</w:t>
            </w:r>
          </w:p>
        </w:tc>
      </w:tr>
      <w:tr w:rsidR="00D666FB" w:rsidRPr="00D666FB" w:rsidTr="00D666FB">
        <w:trPr>
          <w:trHeight w:val="244"/>
        </w:trPr>
        <w:tc>
          <w:tcPr>
            <w:tcW w:w="73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Базовый уровень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666FB" w:rsidRPr="00D666FB" w:rsidTr="00D666FB">
        <w:trPr>
          <w:trHeight w:val="280"/>
        </w:trPr>
        <w:tc>
          <w:tcPr>
            <w:tcW w:w="73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Часть</w:t>
            </w:r>
            <w:proofErr w:type="gramStart"/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666FB" w:rsidRPr="00D666FB" w:rsidTr="00D666FB">
        <w:trPr>
          <w:trHeight w:val="344"/>
        </w:trPr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названия инструментов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</w:t>
            </w:r>
          </w:p>
        </w:tc>
      </w:tr>
      <w:tr w:rsidR="00D666FB" w:rsidRPr="00D666FB" w:rsidTr="00D666FB">
        <w:trPr>
          <w:trHeight w:val="344"/>
        </w:trPr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название техники работы с бумагой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</w:t>
            </w:r>
          </w:p>
        </w:tc>
      </w:tr>
      <w:tr w:rsidR="00D666FB" w:rsidRPr="00D666FB" w:rsidTr="00D666FB">
        <w:trPr>
          <w:trHeight w:val="344"/>
        </w:trPr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находить названия природных материалов из списка предложенных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</w:t>
            </w:r>
          </w:p>
        </w:tc>
      </w:tr>
      <w:tr w:rsidR="00D666FB" w:rsidRPr="00D666FB" w:rsidTr="00D666FB">
        <w:trPr>
          <w:trHeight w:val="344"/>
        </w:trPr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называть недостающее слово, с опорой на прочитанное предложение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</w:t>
            </w:r>
          </w:p>
        </w:tc>
      </w:tr>
      <w:tr w:rsidR="00D666FB" w:rsidRPr="00D666FB" w:rsidTr="00D666FB">
        <w:trPr>
          <w:trHeight w:val="344"/>
        </w:trPr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безопасное время работы с компьютером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</w:t>
            </w:r>
          </w:p>
        </w:tc>
      </w:tr>
      <w:tr w:rsidR="00D666FB" w:rsidRPr="00D666FB" w:rsidTr="00D666FB">
        <w:trPr>
          <w:trHeight w:val="282"/>
        </w:trPr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определять алгоритм выполнения аппликации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</w:t>
            </w:r>
          </w:p>
        </w:tc>
      </w:tr>
      <w:tr w:rsidR="00D666FB" w:rsidRPr="00D666FB" w:rsidTr="00D666FB">
        <w:trPr>
          <w:trHeight w:val="282"/>
        </w:trPr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называть инструменты для работы с пластилином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</w:t>
            </w:r>
          </w:p>
        </w:tc>
      </w:tr>
      <w:tr w:rsidR="00D666FB" w:rsidRPr="00D666FB" w:rsidTr="00D666FB">
        <w:trPr>
          <w:trHeight w:val="282"/>
        </w:trPr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определять, о каком инструменте идет речь, с опорой на прочитанные предложения.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</w:t>
            </w:r>
          </w:p>
        </w:tc>
      </w:tr>
      <w:tr w:rsidR="00D666FB" w:rsidRPr="00D666FB" w:rsidTr="00D666FB">
        <w:trPr>
          <w:trHeight w:val="282"/>
        </w:trPr>
        <w:tc>
          <w:tcPr>
            <w:tcW w:w="96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Повышенный уровень</w:t>
            </w:r>
          </w:p>
        </w:tc>
      </w:tr>
      <w:tr w:rsidR="00D666FB" w:rsidRPr="00D666FB" w:rsidTr="00D666FB">
        <w:trPr>
          <w:trHeight w:val="420"/>
        </w:trPr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определять названия о материалах и инструментах.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</w:t>
            </w:r>
          </w:p>
        </w:tc>
      </w:tr>
      <w:tr w:rsidR="00D666FB" w:rsidRPr="00D666FB" w:rsidTr="00D666FB">
        <w:trPr>
          <w:trHeight w:val="420"/>
        </w:trPr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составлять список природных материалов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</w:t>
            </w:r>
          </w:p>
        </w:tc>
      </w:tr>
      <w:tr w:rsidR="00D666FB" w:rsidRPr="00D666FB" w:rsidTr="00D666FB">
        <w:trPr>
          <w:trHeight w:val="420"/>
        </w:trPr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подбирать пословицы о труде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</w:t>
            </w:r>
          </w:p>
        </w:tc>
      </w:tr>
    </w:tbl>
    <w:p w:rsidR="00D666FB" w:rsidRPr="00D666FB" w:rsidRDefault="00D666FB" w:rsidP="00D666F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Модели ответов</w:t>
      </w:r>
    </w:p>
    <w:p w:rsidR="00D666FB" w:rsidRPr="00D666FB" w:rsidRDefault="00D666FB" w:rsidP="00D666F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1</w:t>
      </w:r>
    </w:p>
    <w:tbl>
      <w:tblPr>
        <w:tblW w:w="12225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00"/>
        <w:gridCol w:w="7035"/>
        <w:gridCol w:w="1265"/>
        <w:gridCol w:w="2525"/>
      </w:tblGrid>
      <w:tr w:rsidR="00D666FB" w:rsidRPr="00D666FB" w:rsidTr="00D666FB">
        <w:trPr>
          <w:trHeight w:val="698"/>
        </w:trPr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Модели ответов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Максимальный балл</w:t>
            </w:r>
          </w:p>
        </w:tc>
      </w:tr>
      <w:tr w:rsidR="00D666FB" w:rsidRPr="00D666FB" w:rsidTr="00D666FB">
        <w:tc>
          <w:tcPr>
            <w:tcW w:w="96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Базовый уровень</w:t>
            </w:r>
          </w:p>
        </w:tc>
      </w:tr>
      <w:tr w:rsidR="00D666FB" w:rsidRPr="00D666FB" w:rsidTr="00D666FB">
        <w:trPr>
          <w:trHeight w:val="700"/>
        </w:trPr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каждый правильный ответ 1 балл</w:t>
            </w:r>
          </w:p>
          <w:p w:rsidR="00D666FB" w:rsidRPr="00D666FB" w:rsidRDefault="00D666FB" w:rsidP="00D66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Ответ: склеить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666FB" w:rsidRPr="00D666FB" w:rsidTr="00D666FB">
        <w:trPr>
          <w:trHeight w:val="1704"/>
        </w:trPr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каждый правильный ответ 1 балл</w:t>
            </w:r>
          </w:p>
          <w:p w:rsidR="00D666FB" w:rsidRPr="00D666FB" w:rsidRDefault="00D666FB" w:rsidP="00D66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Ответ:</w:t>
            </w:r>
          </w:p>
          <w:p w:rsidR="00D666FB" w:rsidRPr="00D666FB" w:rsidRDefault="00D666FB" w:rsidP="00D66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Ножницы</w:t>
            </w:r>
          </w:p>
          <w:p w:rsidR="00D666FB" w:rsidRPr="00D666FB" w:rsidRDefault="00D666FB" w:rsidP="00D66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стека</w:t>
            </w:r>
          </w:p>
          <w:p w:rsidR="00D666FB" w:rsidRPr="00D666FB" w:rsidRDefault="00D666FB" w:rsidP="00D66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игла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666FB" w:rsidRPr="00D666FB" w:rsidTr="00D666FB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ind w:left="360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Ответ: Оригами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666FB" w:rsidRPr="00D666FB" w:rsidTr="00D666FB">
        <w:trPr>
          <w:trHeight w:val="832"/>
        </w:trPr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Ответ:</w:t>
            </w:r>
          </w:p>
          <w:p w:rsidR="00D666FB" w:rsidRPr="00D666FB" w:rsidRDefault="00D666FB" w:rsidP="00D666FB">
            <w:pPr>
              <w:spacing w:after="0" w:line="240" w:lineRule="auto"/>
              <w:ind w:left="72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через каждые 15 минут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666FB" w:rsidRPr="00D666FB" w:rsidTr="00D666FB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ind w:left="360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Ответ: </w:t>
            </w: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каждый правильный ответ  один балл.</w:t>
            </w:r>
          </w:p>
          <w:p w:rsidR="00D666FB" w:rsidRPr="00D666FB" w:rsidRDefault="00D666FB" w:rsidP="00D66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Листья</w:t>
            </w:r>
          </w:p>
          <w:p w:rsidR="00D666FB" w:rsidRPr="00D666FB" w:rsidRDefault="00D666FB" w:rsidP="00D66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Желуди</w:t>
            </w:r>
          </w:p>
          <w:p w:rsidR="00D666FB" w:rsidRPr="00D666FB" w:rsidRDefault="00D666FB" w:rsidP="00D66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Цветы</w:t>
            </w:r>
          </w:p>
          <w:p w:rsidR="00D666FB" w:rsidRPr="00D666FB" w:rsidRDefault="00D666FB" w:rsidP="00D66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Семена</w:t>
            </w:r>
          </w:p>
          <w:p w:rsidR="00D666FB" w:rsidRPr="00D666FB" w:rsidRDefault="00D666FB" w:rsidP="00D666F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кора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D666FB" w:rsidRPr="00D666FB" w:rsidRDefault="00D666FB" w:rsidP="00D666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666FB" w:rsidRPr="00D666FB" w:rsidTr="00D666FB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Погреть в руках.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666FB" w:rsidRPr="00D666FB" w:rsidTr="00D666FB">
        <w:trPr>
          <w:trHeight w:val="1380"/>
        </w:trPr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Ответ:</w:t>
            </w:r>
          </w:p>
          <w:p w:rsidR="00D666FB" w:rsidRPr="00D666FB" w:rsidRDefault="00D666FB" w:rsidP="00D66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вырежи;</w:t>
            </w:r>
          </w:p>
          <w:p w:rsidR="00D666FB" w:rsidRPr="00D666FB" w:rsidRDefault="00D666FB" w:rsidP="00D66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разметь детали;</w:t>
            </w:r>
          </w:p>
          <w:p w:rsidR="00D666FB" w:rsidRPr="00D666FB" w:rsidRDefault="00D666FB" w:rsidP="00D66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приклей.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666FB" w:rsidRPr="00D666FB" w:rsidTr="00D666FB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Стека</w:t>
            </w:r>
          </w:p>
          <w:p w:rsidR="00D666FB" w:rsidRPr="00D666FB" w:rsidRDefault="00D666FB" w:rsidP="00D666F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подкладная доска (или доска для пластилина)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  <w:p w:rsidR="00D666FB" w:rsidRPr="00D666FB" w:rsidRDefault="00D666FB" w:rsidP="00D666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D666FB" w:rsidRPr="00D666FB" w:rsidTr="00D666FB">
        <w:tc>
          <w:tcPr>
            <w:tcW w:w="7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                                                                                                          ВСЕГО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D666FB" w:rsidRPr="00D666FB" w:rsidTr="00D666FB">
        <w:tc>
          <w:tcPr>
            <w:tcW w:w="96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Повышенный уровень</w:t>
            </w:r>
          </w:p>
        </w:tc>
      </w:tr>
      <w:tr w:rsidR="00D666FB" w:rsidRPr="00D666FB" w:rsidTr="00D666FB">
        <w:trPr>
          <w:trHeight w:val="692"/>
        </w:trPr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1)Материал</w:t>
            </w:r>
          </w:p>
          <w:p w:rsidR="00D666FB" w:rsidRPr="00D666FB" w:rsidRDefault="00D666FB" w:rsidP="00D66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2)инструмент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666FB" w:rsidRPr="00D666FB" w:rsidTr="00D666FB">
        <w:trPr>
          <w:trHeight w:val="690"/>
        </w:trPr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Ответ:</w:t>
            </w: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Ножницы</w:t>
            </w:r>
            <w:r w:rsidRPr="00D666F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666FB" w:rsidRPr="00D666FB" w:rsidTr="00D666FB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написанную пословицу ребенок получает два балла.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666FB" w:rsidRPr="00D666FB" w:rsidTr="00D666FB">
        <w:tc>
          <w:tcPr>
            <w:tcW w:w="7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                                                                                               ВСЕГО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</w:tbl>
    <w:p w:rsidR="00D666FB" w:rsidRPr="00D666FB" w:rsidRDefault="00D666FB" w:rsidP="00D666F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Модели ответов</w:t>
      </w:r>
    </w:p>
    <w:p w:rsidR="00D666FB" w:rsidRPr="00D666FB" w:rsidRDefault="00D666FB" w:rsidP="00D666F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2</w:t>
      </w:r>
    </w:p>
    <w:tbl>
      <w:tblPr>
        <w:tblW w:w="12225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61"/>
        <w:gridCol w:w="6891"/>
        <w:gridCol w:w="1260"/>
        <w:gridCol w:w="2513"/>
      </w:tblGrid>
      <w:tr w:rsidR="00D666FB" w:rsidRPr="00D666FB" w:rsidTr="00D666FB"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5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Модели ответов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Максимальный балл</w:t>
            </w:r>
          </w:p>
        </w:tc>
      </w:tr>
      <w:tr w:rsidR="00D666FB" w:rsidRPr="00D666FB" w:rsidTr="00D666FB">
        <w:tc>
          <w:tcPr>
            <w:tcW w:w="95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Базовый уровень</w:t>
            </w:r>
          </w:p>
        </w:tc>
      </w:tr>
      <w:tr w:rsidR="00D666FB" w:rsidRPr="00D666FB" w:rsidTr="00D666FB"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color w:val="000000"/>
                <w:sz w:val="1"/>
                <w:lang w:eastAsia="ru-RU"/>
              </w:rPr>
            </w:pPr>
          </w:p>
        </w:tc>
        <w:tc>
          <w:tcPr>
            <w:tcW w:w="5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каждый правильный ответ 1 балл</w:t>
            </w:r>
          </w:p>
          <w:p w:rsidR="00D666FB" w:rsidRPr="00D666FB" w:rsidRDefault="00D666FB" w:rsidP="00D66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Ножницы</w:t>
            </w:r>
          </w:p>
          <w:p w:rsidR="00D666FB" w:rsidRPr="00D666FB" w:rsidRDefault="00D666FB" w:rsidP="00D66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Стека</w:t>
            </w:r>
          </w:p>
          <w:p w:rsidR="00D666FB" w:rsidRPr="00D666FB" w:rsidRDefault="00D666FB" w:rsidP="00D666F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игла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D666FB" w:rsidRPr="00D666FB" w:rsidRDefault="00D666FB" w:rsidP="00D666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666FB" w:rsidRPr="00D666FB" w:rsidTr="00D666FB">
        <w:trPr>
          <w:trHeight w:val="498"/>
        </w:trPr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Ответ:</w:t>
            </w: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Оригами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666FB" w:rsidRPr="00D666FB" w:rsidTr="00D666FB">
        <w:trPr>
          <w:trHeight w:val="740"/>
        </w:trPr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ind w:left="360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каждый правильный ответ  один балл.</w:t>
            </w:r>
          </w:p>
          <w:p w:rsidR="00D666FB" w:rsidRPr="00D666FB" w:rsidRDefault="00D666FB" w:rsidP="00D66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Листья</w:t>
            </w:r>
          </w:p>
          <w:p w:rsidR="00D666FB" w:rsidRPr="00D666FB" w:rsidRDefault="00D666FB" w:rsidP="00D66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Желуди</w:t>
            </w:r>
          </w:p>
          <w:p w:rsidR="00D666FB" w:rsidRPr="00D666FB" w:rsidRDefault="00D666FB" w:rsidP="00D66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Цветы</w:t>
            </w:r>
          </w:p>
          <w:p w:rsidR="00D666FB" w:rsidRPr="00D666FB" w:rsidRDefault="00D666FB" w:rsidP="00D66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Семена</w:t>
            </w:r>
          </w:p>
          <w:p w:rsidR="00D666FB" w:rsidRPr="00D666FB" w:rsidRDefault="00D666FB" w:rsidP="00D66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кора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666FB" w:rsidRPr="00D666FB" w:rsidTr="00D666FB"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4.</w:t>
            </w:r>
          </w:p>
        </w:tc>
        <w:tc>
          <w:tcPr>
            <w:tcW w:w="5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Ответ: склеи</w:t>
            </w:r>
            <w:r w:rsidRPr="00D666F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ть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666FB" w:rsidRPr="00D666FB" w:rsidTr="00D666FB"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ind w:left="360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Ответ: </w:t>
            </w: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через каждые 15 минут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666FB" w:rsidRPr="00D666FB" w:rsidTr="00D666FB"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 6.</w:t>
            </w:r>
          </w:p>
        </w:tc>
        <w:tc>
          <w:tcPr>
            <w:tcW w:w="5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Ответ:</w:t>
            </w:r>
          </w:p>
          <w:p w:rsidR="00D666FB" w:rsidRPr="00D666FB" w:rsidRDefault="00D666FB" w:rsidP="00D66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вырежи;</w:t>
            </w:r>
          </w:p>
          <w:p w:rsidR="00D666FB" w:rsidRPr="00D666FB" w:rsidRDefault="00D666FB" w:rsidP="00D66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разметь детали;</w:t>
            </w:r>
          </w:p>
          <w:p w:rsidR="00D666FB" w:rsidRPr="00D666FB" w:rsidRDefault="00D666FB" w:rsidP="00D666F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3) приклей.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D666FB" w:rsidRPr="00D666FB" w:rsidRDefault="00D666FB" w:rsidP="00D666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666FB" w:rsidRPr="00D666FB" w:rsidTr="00D666FB"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5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Погреть в руках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666FB" w:rsidRPr="00D666FB" w:rsidTr="00D666FB"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Стека</w:t>
            </w:r>
          </w:p>
          <w:p w:rsidR="00D666FB" w:rsidRPr="00D666FB" w:rsidRDefault="00D666FB" w:rsidP="00D666F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подкладная доска (или доска для пластилина)  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D666FB" w:rsidRPr="00D666FB" w:rsidRDefault="00D666FB" w:rsidP="00D666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666FB" w:rsidRPr="00D666FB" w:rsidTr="00D666FB">
        <w:tc>
          <w:tcPr>
            <w:tcW w:w="76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                                                                                     ВСЕГО</w:t>
            </w: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D666FB" w:rsidRPr="00D666FB" w:rsidTr="00D666FB">
        <w:tc>
          <w:tcPr>
            <w:tcW w:w="95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Повышенный уровень</w:t>
            </w:r>
          </w:p>
        </w:tc>
      </w:tr>
      <w:tr w:rsidR="00D666FB" w:rsidRPr="00D666FB" w:rsidTr="00D666FB"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Ответ:</w:t>
            </w: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Ножницы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D666FB" w:rsidRPr="00D666FB" w:rsidRDefault="00D666FB" w:rsidP="00D666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666FB" w:rsidRPr="00D666FB" w:rsidTr="00D666FB"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1)Материал</w:t>
            </w:r>
          </w:p>
          <w:p w:rsidR="00D666FB" w:rsidRPr="00D666FB" w:rsidRDefault="00D666FB" w:rsidP="00D666F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2)инструмент 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D666FB" w:rsidRPr="00D666FB" w:rsidRDefault="00D666FB" w:rsidP="00D666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666FB" w:rsidRPr="00D666FB" w:rsidTr="00D666FB"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написанную пословицу ребенок получает два балла.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666FB" w:rsidRPr="00D666FB" w:rsidTr="00D666FB">
        <w:tc>
          <w:tcPr>
            <w:tcW w:w="76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                                                                                           ВСЕГО</w:t>
            </w: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</w:tbl>
    <w:p w:rsidR="00D666FB" w:rsidRPr="00D666FB" w:rsidRDefault="00D666FB" w:rsidP="00D666F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Система оценивания</w:t>
      </w:r>
    </w:p>
    <w:p w:rsidR="00D666FB" w:rsidRPr="00D666FB" w:rsidRDefault="00D666FB" w:rsidP="00D666F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 считаются выполненными при отсутствии ошибок.</w:t>
      </w:r>
    </w:p>
    <w:p w:rsidR="00D666FB" w:rsidRPr="00D666FB" w:rsidRDefault="00D666FB" w:rsidP="00D666F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задание имеет один верный ответ, а учащийся отметил два варианта ответа, то задание считается невыполненным.</w:t>
      </w:r>
    </w:p>
    <w:p w:rsidR="00D666FB" w:rsidRPr="00D666FB" w:rsidRDefault="00D666FB" w:rsidP="00D666F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предложенной таблице напротив каждой фамилии учащегося ставится кол-во баллов, полученное за задание (Приложение 1)</w:t>
      </w:r>
    </w:p>
    <w:p w:rsidR="00D666FB" w:rsidRPr="00D666FB" w:rsidRDefault="00D666FB" w:rsidP="00D666F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D66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Максимальное количество баллов за базовый уровень – 17, за повышенный  - 6.</w:t>
      </w:r>
      <w:proofErr w:type="gramEnd"/>
      <w:r w:rsidRPr="00D66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Задания повышенного уровня оцениваются отдельной отметкой.</w:t>
      </w:r>
    </w:p>
    <w:p w:rsidR="00D666FB" w:rsidRPr="00D666FB" w:rsidRDefault="00D666FB" w:rsidP="00D666F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Суммарный балл переводится в школьную отметку.</w:t>
      </w:r>
    </w:p>
    <w:p w:rsidR="00D666FB" w:rsidRPr="00D666FB" w:rsidRDefault="00D666FB" w:rsidP="00D666F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Успешность выполнения работы определяется в соответствии со шкалой.</w:t>
      </w:r>
    </w:p>
    <w:tbl>
      <w:tblPr>
        <w:tblW w:w="12225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74"/>
        <w:gridCol w:w="4074"/>
        <w:gridCol w:w="4077"/>
      </w:tblGrid>
      <w:tr w:rsidR="00D666FB" w:rsidRPr="00D666FB" w:rsidTr="00D666FB">
        <w:tc>
          <w:tcPr>
            <w:tcW w:w="3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Шкала оценивания</w:t>
            </w:r>
          </w:p>
        </w:tc>
        <w:tc>
          <w:tcPr>
            <w:tcW w:w="3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Оценки за итоговую контрольную работу (кол-во учащихся, получивших отметку)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 итоговой контрольной работы</w:t>
            </w:r>
          </w:p>
        </w:tc>
      </w:tr>
      <w:tr w:rsidR="00D666FB" w:rsidRPr="00D666FB" w:rsidTr="00D666FB">
        <w:tc>
          <w:tcPr>
            <w:tcW w:w="3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«5» - 17-15 баллов</w:t>
            </w:r>
          </w:p>
          <w:p w:rsidR="00D666FB" w:rsidRPr="00D666FB" w:rsidRDefault="00D666FB" w:rsidP="00D666F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«4» - 14-12 баллов</w:t>
            </w:r>
          </w:p>
          <w:p w:rsidR="00D666FB" w:rsidRPr="00D666FB" w:rsidRDefault="00D666FB" w:rsidP="00D666F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«3» - 11-9 баллов</w:t>
            </w:r>
          </w:p>
          <w:p w:rsidR="00D666FB" w:rsidRPr="00D666FB" w:rsidRDefault="00D666FB" w:rsidP="00D666F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«2» - 8-0 баллов</w:t>
            </w:r>
          </w:p>
        </w:tc>
        <w:tc>
          <w:tcPr>
            <w:tcW w:w="3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«5» -</w:t>
            </w:r>
          </w:p>
          <w:p w:rsidR="00D666FB" w:rsidRPr="00D666FB" w:rsidRDefault="00D666FB" w:rsidP="00D666F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«4» -</w:t>
            </w:r>
          </w:p>
          <w:p w:rsidR="00D666FB" w:rsidRPr="00D666FB" w:rsidRDefault="00D666FB" w:rsidP="00D666F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«3» -</w:t>
            </w:r>
          </w:p>
          <w:p w:rsidR="00D666FB" w:rsidRPr="00D666FB" w:rsidRDefault="00D666FB" w:rsidP="00D666F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66FB" w:rsidRPr="00D666FB" w:rsidRDefault="00D666FB" w:rsidP="00D666F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Качество –</w:t>
            </w:r>
          </w:p>
          <w:p w:rsidR="00D666FB" w:rsidRPr="00D666FB" w:rsidRDefault="00D666FB" w:rsidP="00D666F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Успеваемость –</w:t>
            </w:r>
          </w:p>
          <w:p w:rsidR="00D666FB" w:rsidRPr="00D666FB" w:rsidRDefault="00D666FB" w:rsidP="00D666F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Обученность</w:t>
            </w:r>
            <w:proofErr w:type="spellEnd"/>
            <w:r w:rsidRPr="00D66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</w:tbl>
    <w:p w:rsidR="00D666FB" w:rsidRPr="00D666FB" w:rsidRDefault="00D666FB" w:rsidP="00D666F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Итоговая контрольная работа (промежуточная аттестация)</w:t>
      </w:r>
    </w:p>
    <w:p w:rsidR="00D666FB" w:rsidRPr="00D666FB" w:rsidRDefault="00D666FB" w:rsidP="00D666F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по технологии за курс 2 класса</w:t>
      </w:r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Фамилия, имя учащегося</w:t>
      </w:r>
      <w:r w:rsidRPr="00D666FB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D666FB">
        <w:rPr>
          <w:rFonts w:ascii="Times New Roman" w:eastAsia="Times New Roman" w:hAnsi="Times New Roman" w:cs="Times New Roman"/>
          <w:b/>
          <w:bCs/>
          <w:color w:val="000000"/>
          <w:sz w:val="27"/>
          <w:u w:val="single"/>
          <w:lang w:eastAsia="ru-RU"/>
        </w:rPr>
        <w:t>________________________________________           __</w:t>
      </w:r>
    </w:p>
    <w:p w:rsidR="00D666FB" w:rsidRPr="00D666FB" w:rsidRDefault="00D666FB" w:rsidP="00D666F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1 – вариант.</w:t>
      </w:r>
    </w:p>
    <w:p w:rsidR="00D666FB" w:rsidRPr="00D666FB" w:rsidRDefault="00D666FB" w:rsidP="00D666F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Часть</w:t>
      </w:r>
      <w:proofErr w:type="gramStart"/>
      <w:r w:rsidRPr="00D666FB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 xml:space="preserve"> А</w:t>
      </w:r>
      <w:proofErr w:type="gramEnd"/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lang w:eastAsia="ru-RU"/>
        </w:rPr>
        <w:lastRenderedPageBreak/>
        <w:t>1. Допиши недостающее слово.</w:t>
      </w:r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При изготовлении </w:t>
      </w:r>
      <w:r w:rsidRPr="00D666FB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аппликации</w:t>
      </w:r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из цветной бумаги детали надо _____________ .</w:t>
      </w:r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2. Подчеркни названия инструментов.</w:t>
      </w:r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Ножницы, пластилин, стека, бумага, ткань, игла, нитки, клей, глина.</w:t>
      </w:r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lang w:eastAsia="ru-RU"/>
        </w:rPr>
        <w:t>3. Запиши ответ.</w:t>
      </w:r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Как называется техника складывания из бумаги</w:t>
      </w:r>
      <w:proofErr w:type="gramStart"/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?</w:t>
      </w:r>
      <w:proofErr w:type="gramEnd"/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 Это ______________</w:t>
      </w:r>
      <w:proofErr w:type="gramStart"/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.</w:t>
      </w:r>
      <w:proofErr w:type="gramEnd"/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lang w:eastAsia="ru-RU"/>
        </w:rPr>
        <w:t>4. При работе за компьютером делай перерыв:</w:t>
      </w:r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а) через каждый час;</w:t>
      </w:r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б) через каждые 15 минут;</w:t>
      </w:r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в) через каждые 5 минут.</w:t>
      </w:r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lang w:eastAsia="ru-RU"/>
        </w:rPr>
        <w:t>5. Подчеркни, что относится к природным материалам.</w:t>
      </w:r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Листья, желуди, картон, цветы, бумага, семена, кора, ткань.</w:t>
      </w:r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lang w:eastAsia="ru-RU"/>
        </w:rPr>
        <w:t>6 . Запиши ответ.</w:t>
      </w:r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Как можно размягчить пластилин? _______ ____________________________</w:t>
      </w:r>
      <w:r w:rsidRPr="00D666FB">
        <w:rPr>
          <w:rFonts w:ascii="Times New Roman" w:eastAsia="Times New Roman" w:hAnsi="Times New Roman" w:cs="Times New Roman"/>
          <w:color w:val="FF0000"/>
          <w:sz w:val="27"/>
          <w:szCs w:val="27"/>
          <w:lang w:eastAsia="ru-RU"/>
        </w:rPr>
        <w:br/>
      </w:r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>__________________________________________________________________</w:t>
      </w:r>
      <w:proofErr w:type="gramStart"/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.</w:t>
      </w:r>
      <w:proofErr w:type="gramEnd"/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br/>
      </w:r>
      <w:r w:rsidRPr="00D666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7. В каком порядке выполняют аппликацию? Поставь цифры 1,2,3.</w:t>
      </w:r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приклей;</w:t>
      </w:r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разметь детали;</w:t>
      </w:r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вырежи.</w:t>
      </w:r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lang w:eastAsia="ru-RU"/>
        </w:rPr>
        <w:t>8. Запиши инструменты для работы с пластилином:</w:t>
      </w:r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а)</w:t>
      </w:r>
      <w:proofErr w:type="gramStart"/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D666FB">
        <w:rPr>
          <w:rFonts w:ascii="Times New Roman" w:eastAsia="Times New Roman" w:hAnsi="Times New Roman" w:cs="Times New Roman"/>
          <w:color w:val="000000"/>
          <w:sz w:val="27"/>
          <w:u w:val="single"/>
          <w:lang w:eastAsia="ru-RU"/>
        </w:rPr>
        <w:t>                                                    .</w:t>
      </w:r>
      <w:proofErr w:type="gramEnd"/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  </w:t>
      </w:r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ahoma" w:eastAsia="Times New Roman" w:hAnsi="Tahoma" w:cs="Tahoma"/>
          <w:color w:val="000000"/>
          <w:sz w:val="17"/>
          <w:lang w:eastAsia="ru-RU"/>
        </w:rPr>
        <w:t>б)</w:t>
      </w:r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)</w:t>
      </w:r>
      <w:proofErr w:type="gramStart"/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D666FB">
        <w:rPr>
          <w:rFonts w:ascii="Times New Roman" w:eastAsia="Times New Roman" w:hAnsi="Times New Roman" w:cs="Times New Roman"/>
          <w:color w:val="000000"/>
          <w:sz w:val="27"/>
          <w:u w:val="single"/>
          <w:lang w:eastAsia="ru-RU"/>
        </w:rPr>
        <w:t>                                                   .</w:t>
      </w:r>
      <w:proofErr w:type="gramEnd"/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  </w:t>
      </w:r>
    </w:p>
    <w:p w:rsidR="00D666FB" w:rsidRPr="00D666FB" w:rsidRDefault="00D666FB" w:rsidP="00D666F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Часть</w:t>
      </w:r>
      <w:proofErr w:type="gramStart"/>
      <w:r w:rsidRPr="00D666FB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 xml:space="preserve"> В</w:t>
      </w:r>
      <w:proofErr w:type="gramEnd"/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lang w:eastAsia="ru-RU"/>
        </w:rPr>
        <w:t>9. Закончи высказывания о материалах и инструментах:</w:t>
      </w:r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>1)То, из чего изготавливают изделия, - это   </w:t>
      </w:r>
      <w:r w:rsidRPr="00D666FB">
        <w:rPr>
          <w:rFonts w:ascii="Times New Roman" w:eastAsia="Times New Roman" w:hAnsi="Times New Roman" w:cs="Times New Roman"/>
          <w:color w:val="000000"/>
          <w:sz w:val="27"/>
          <w:u w:val="single"/>
          <w:lang w:eastAsia="ru-RU"/>
        </w:rPr>
        <w:t>                                                   .</w:t>
      </w:r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  </w:t>
      </w:r>
      <w:r w:rsidRPr="00D666FB">
        <w:rPr>
          <w:rFonts w:ascii="Tahoma" w:eastAsia="Times New Roman" w:hAnsi="Tahoma" w:cs="Tahoma"/>
          <w:color w:val="000000"/>
          <w:sz w:val="17"/>
          <w:szCs w:val="17"/>
          <w:lang w:eastAsia="ru-RU"/>
        </w:rPr>
        <w:br/>
      </w:r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>2) То, чем работают, - это  </w:t>
      </w:r>
      <w:r w:rsidRPr="00D666FB">
        <w:rPr>
          <w:rFonts w:ascii="Times New Roman" w:eastAsia="Times New Roman" w:hAnsi="Times New Roman" w:cs="Times New Roman"/>
          <w:color w:val="000000"/>
          <w:sz w:val="27"/>
          <w:u w:val="single"/>
          <w:lang w:eastAsia="ru-RU"/>
        </w:rPr>
        <w:t>                                                   .</w:t>
      </w:r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  </w:t>
      </w:r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ahoma" w:eastAsia="Times New Roman" w:hAnsi="Tahoma" w:cs="Tahoma"/>
          <w:color w:val="000000"/>
          <w:sz w:val="17"/>
          <w:szCs w:val="17"/>
          <w:lang w:eastAsia="ru-RU"/>
        </w:rPr>
        <w:br/>
      </w:r>
      <w:r w:rsidRPr="00D666FB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10. Подумай, о каком инструменте идёт речь? Напиши</w:t>
      </w:r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ответ______________________</w:t>
      </w:r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ahoma" w:eastAsia="Times New Roman" w:hAnsi="Tahoma" w:cs="Tahoma"/>
          <w:color w:val="000000"/>
          <w:sz w:val="17"/>
          <w:lang w:eastAsia="ru-RU"/>
        </w:rPr>
        <w:t>– </w:t>
      </w:r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Этот инструмент нужно передавать своему товарищу, держа его за лезвие.</w:t>
      </w:r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ahoma" w:eastAsia="Times New Roman" w:hAnsi="Tahoma" w:cs="Tahoma"/>
          <w:color w:val="000000"/>
          <w:sz w:val="17"/>
          <w:lang w:eastAsia="ru-RU"/>
        </w:rPr>
        <w:lastRenderedPageBreak/>
        <w:t>– </w:t>
      </w:r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Во время работы с ним нельзя отвлекаться и размахивать им.</w:t>
      </w:r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ahoma" w:eastAsia="Times New Roman" w:hAnsi="Tahoma" w:cs="Tahoma"/>
          <w:color w:val="000000"/>
          <w:sz w:val="17"/>
          <w:lang w:eastAsia="ru-RU"/>
        </w:rPr>
        <w:t>– </w:t>
      </w:r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На столе этот инструмент должен лежать с сомкнутыми лезвиями.</w:t>
      </w:r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lang w:eastAsia="ru-RU"/>
        </w:rPr>
        <w:t>11.Напиши пословицу о труде.</w:t>
      </w:r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 _______________________________________________</w:t>
      </w:r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>________________________________________________</w:t>
      </w:r>
    </w:p>
    <w:p w:rsidR="00D666FB" w:rsidRPr="00D666FB" w:rsidRDefault="00D666FB" w:rsidP="00D666F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Итоговая контрольная работа (промежуточная аттестация)</w:t>
      </w:r>
    </w:p>
    <w:p w:rsidR="00D666FB" w:rsidRPr="00D666FB" w:rsidRDefault="00D666FB" w:rsidP="00D666F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по технологии за курс 2 класса</w:t>
      </w:r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Фамилия, имя учащегося</w:t>
      </w:r>
      <w:r w:rsidRPr="00D666FB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D666FB">
        <w:rPr>
          <w:rFonts w:ascii="Times New Roman" w:eastAsia="Times New Roman" w:hAnsi="Times New Roman" w:cs="Times New Roman"/>
          <w:b/>
          <w:bCs/>
          <w:color w:val="000000"/>
          <w:sz w:val="27"/>
          <w:u w:val="single"/>
          <w:lang w:eastAsia="ru-RU"/>
        </w:rPr>
        <w:t>________________________________________           __</w:t>
      </w:r>
    </w:p>
    <w:p w:rsidR="00D666FB" w:rsidRPr="00D666FB" w:rsidRDefault="00D666FB" w:rsidP="00D666F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2 – вариант.</w:t>
      </w:r>
    </w:p>
    <w:p w:rsidR="00D666FB" w:rsidRPr="00D666FB" w:rsidRDefault="00D666FB" w:rsidP="00D666F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Часть</w:t>
      </w:r>
      <w:proofErr w:type="gramStart"/>
      <w:r w:rsidRPr="00D666FB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 xml:space="preserve"> А</w:t>
      </w:r>
      <w:proofErr w:type="gramEnd"/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1. Подчеркни названия инструментов.</w:t>
      </w:r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Ножницы, пластилин, стека, бумага, ткань, игла, нитки, клей, глина.</w:t>
      </w:r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lang w:eastAsia="ru-RU"/>
        </w:rPr>
        <w:t>2. Запиши ответ.</w:t>
      </w:r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Как называется техника складывания из бумаги</w:t>
      </w:r>
      <w:proofErr w:type="gramStart"/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?</w:t>
      </w:r>
      <w:proofErr w:type="gramEnd"/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 Это ______________</w:t>
      </w:r>
      <w:proofErr w:type="gramStart"/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.</w:t>
      </w:r>
      <w:proofErr w:type="gramEnd"/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lang w:eastAsia="ru-RU"/>
        </w:rPr>
        <w:t>3. Подчеркни, что относится к природным материалам.</w:t>
      </w:r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Листья, желуди, картон, цветы, бумага, семена, кора, ткань.</w:t>
      </w:r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lang w:eastAsia="ru-RU"/>
        </w:rPr>
        <w:t>4. Допиши недостающее слово.</w:t>
      </w:r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При изготовлении </w:t>
      </w:r>
      <w:r w:rsidRPr="00D666FB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аппликации</w:t>
      </w:r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из цветной бумаги детали надо _____________</w:t>
      </w:r>
      <w:proofErr w:type="gramStart"/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.</w:t>
      </w:r>
      <w:proofErr w:type="gramEnd"/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lang w:eastAsia="ru-RU"/>
        </w:rPr>
        <w:t>5. При работе за компьютером делай перерыв:</w:t>
      </w:r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а) через каждый час;</w:t>
      </w:r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б) через каждые 15 минут;</w:t>
      </w:r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в) через каждые 5 минут.</w:t>
      </w:r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6. В каком порядке выполняют аппликацию? Поставь цифры 1,2,3.</w:t>
      </w:r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приклей;</w:t>
      </w:r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разметь детали;</w:t>
      </w:r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вырежи.</w:t>
      </w:r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lang w:eastAsia="ru-RU"/>
        </w:rPr>
        <w:t>7 . Запиши ответ.</w:t>
      </w:r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Как можно размягчить пластилин? _______</w:t>
      </w:r>
      <w:r w:rsidRPr="00D666FB">
        <w:rPr>
          <w:rFonts w:ascii="Times New Roman" w:eastAsia="Times New Roman" w:hAnsi="Times New Roman" w:cs="Times New Roman"/>
          <w:color w:val="000000"/>
          <w:sz w:val="27"/>
          <w:u w:val="single"/>
          <w:lang w:eastAsia="ru-RU"/>
        </w:rPr>
        <w:t> </w:t>
      </w:r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>____________________________</w:t>
      </w:r>
      <w:r w:rsidRPr="00D666FB">
        <w:rPr>
          <w:rFonts w:ascii="Times New Roman" w:eastAsia="Times New Roman" w:hAnsi="Times New Roman" w:cs="Times New Roman"/>
          <w:color w:val="FF0000"/>
          <w:sz w:val="27"/>
          <w:szCs w:val="27"/>
          <w:lang w:eastAsia="ru-RU"/>
        </w:rPr>
        <w:br/>
      </w:r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>__________________________________________________________________</w:t>
      </w:r>
      <w:proofErr w:type="gramStart"/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.</w:t>
      </w:r>
      <w:proofErr w:type="gramEnd"/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lang w:eastAsia="ru-RU"/>
        </w:rPr>
        <w:t>8. Запиши инструменты для работы с пластилином:</w:t>
      </w:r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lastRenderedPageBreak/>
        <w:t>а)</w:t>
      </w:r>
      <w:proofErr w:type="gramStart"/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 </w:t>
      </w:r>
      <w:r w:rsidRPr="00D666FB">
        <w:rPr>
          <w:rFonts w:ascii="Times New Roman" w:eastAsia="Times New Roman" w:hAnsi="Times New Roman" w:cs="Times New Roman"/>
          <w:color w:val="000000"/>
          <w:sz w:val="27"/>
          <w:u w:val="single"/>
          <w:lang w:eastAsia="ru-RU"/>
        </w:rPr>
        <w:t>                                                                       .</w:t>
      </w:r>
      <w:proofErr w:type="gramEnd"/>
      <w:r w:rsidRPr="00D666FB">
        <w:rPr>
          <w:rFonts w:ascii="Times New Roman" w:eastAsia="Times New Roman" w:hAnsi="Times New Roman" w:cs="Times New Roman"/>
          <w:color w:val="000000"/>
          <w:sz w:val="27"/>
          <w:u w:val="single"/>
          <w:lang w:eastAsia="ru-RU"/>
        </w:rPr>
        <w:t> </w:t>
      </w:r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ahoma" w:eastAsia="Times New Roman" w:hAnsi="Tahoma" w:cs="Tahoma"/>
          <w:color w:val="000000"/>
          <w:sz w:val="17"/>
          <w:lang w:eastAsia="ru-RU"/>
        </w:rPr>
        <w:t>б)</w:t>
      </w:r>
      <w:proofErr w:type="gramStart"/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  </w:t>
      </w:r>
      <w:r w:rsidRPr="00D666FB">
        <w:rPr>
          <w:rFonts w:ascii="Times New Roman" w:eastAsia="Times New Roman" w:hAnsi="Times New Roman" w:cs="Times New Roman"/>
          <w:color w:val="000000"/>
          <w:sz w:val="27"/>
          <w:u w:val="single"/>
          <w:lang w:eastAsia="ru-RU"/>
        </w:rPr>
        <w:t>                                                                       .</w:t>
      </w:r>
      <w:proofErr w:type="gramEnd"/>
      <w:r w:rsidRPr="00D666FB">
        <w:rPr>
          <w:rFonts w:ascii="Times New Roman" w:eastAsia="Times New Roman" w:hAnsi="Times New Roman" w:cs="Times New Roman"/>
          <w:color w:val="000000"/>
          <w:sz w:val="27"/>
          <w:u w:val="single"/>
          <w:lang w:eastAsia="ru-RU"/>
        </w:rPr>
        <w:t> </w:t>
      </w:r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</w:p>
    <w:p w:rsidR="00D666FB" w:rsidRPr="00D666FB" w:rsidRDefault="00D666FB" w:rsidP="00D666F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Часть</w:t>
      </w:r>
      <w:proofErr w:type="gramStart"/>
      <w:r w:rsidRPr="00D666FB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 xml:space="preserve"> В</w:t>
      </w:r>
      <w:proofErr w:type="gramEnd"/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lang w:eastAsia="ru-RU"/>
        </w:rPr>
        <w:t>9. Подумай, о каком инструменте идёт речь? Напиши </w:t>
      </w:r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ответ______________________</w:t>
      </w:r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ahoma" w:eastAsia="Times New Roman" w:hAnsi="Tahoma" w:cs="Tahoma"/>
          <w:color w:val="000000"/>
          <w:sz w:val="17"/>
          <w:lang w:eastAsia="ru-RU"/>
        </w:rPr>
        <w:t>– </w:t>
      </w:r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Этот инструмент нужно передавать своему товарищу, держа его за лезвие.</w:t>
      </w:r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ahoma" w:eastAsia="Times New Roman" w:hAnsi="Tahoma" w:cs="Tahoma"/>
          <w:color w:val="000000"/>
          <w:sz w:val="17"/>
          <w:lang w:eastAsia="ru-RU"/>
        </w:rPr>
        <w:t>– </w:t>
      </w:r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Во время работы с ним нельзя отвлекаться и размахивать им.</w:t>
      </w:r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ahoma" w:eastAsia="Times New Roman" w:hAnsi="Tahoma" w:cs="Tahoma"/>
          <w:color w:val="000000"/>
          <w:sz w:val="17"/>
          <w:lang w:eastAsia="ru-RU"/>
        </w:rPr>
        <w:t>– </w:t>
      </w:r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На столе этот инструмент должен лежать с сомкнутыми лезвиями.</w:t>
      </w:r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lang w:eastAsia="ru-RU"/>
        </w:rPr>
        <w:t>10. Закончи высказывания о материалах и инструментах:</w:t>
      </w:r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>1)То, из чего изготавливают изделия, - это )  </w:t>
      </w:r>
      <w:r w:rsidRPr="00D666FB">
        <w:rPr>
          <w:rFonts w:ascii="Times New Roman" w:eastAsia="Times New Roman" w:hAnsi="Times New Roman" w:cs="Times New Roman"/>
          <w:color w:val="000000"/>
          <w:sz w:val="27"/>
          <w:u w:val="single"/>
          <w:lang w:eastAsia="ru-RU"/>
        </w:rPr>
        <w:t>                                                      .</w:t>
      </w:r>
      <w:r w:rsidRPr="00D666FB">
        <w:rPr>
          <w:rFonts w:ascii="Tahoma" w:eastAsia="Times New Roman" w:hAnsi="Tahoma" w:cs="Tahoma"/>
          <w:color w:val="000000"/>
          <w:sz w:val="17"/>
          <w:szCs w:val="17"/>
          <w:lang w:eastAsia="ru-RU"/>
        </w:rPr>
        <w:br/>
      </w:r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>2) То, чем работают, - это )</w:t>
      </w:r>
      <w:proofErr w:type="gramStart"/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 </w:t>
      </w:r>
      <w:r w:rsidRPr="00D666FB">
        <w:rPr>
          <w:rFonts w:ascii="Times New Roman" w:eastAsia="Times New Roman" w:hAnsi="Times New Roman" w:cs="Times New Roman"/>
          <w:color w:val="000000"/>
          <w:sz w:val="27"/>
          <w:u w:val="single"/>
          <w:lang w:eastAsia="ru-RU"/>
        </w:rPr>
        <w:t>                                                                       .</w:t>
      </w:r>
      <w:proofErr w:type="gramEnd"/>
      <w:r w:rsidRPr="00D666FB">
        <w:rPr>
          <w:rFonts w:ascii="Times New Roman" w:eastAsia="Times New Roman" w:hAnsi="Times New Roman" w:cs="Times New Roman"/>
          <w:color w:val="000000"/>
          <w:sz w:val="27"/>
          <w:u w:val="single"/>
          <w:lang w:eastAsia="ru-RU"/>
        </w:rPr>
        <w:t> </w:t>
      </w:r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lang w:eastAsia="ru-RU"/>
        </w:rPr>
        <w:t>11.Напиши пословицу о труде</w:t>
      </w:r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>._______________________________________________</w:t>
      </w:r>
    </w:p>
    <w:p w:rsidR="00D666FB" w:rsidRPr="00D666FB" w:rsidRDefault="00D666FB" w:rsidP="00D666F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666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>_________________________________________________________________</w:t>
      </w:r>
    </w:p>
    <w:p w:rsidR="00CC65E8" w:rsidRDefault="00CC65E8"/>
    <w:sectPr w:rsidR="00CC65E8" w:rsidSect="00D666F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54618"/>
    <w:multiLevelType w:val="multilevel"/>
    <w:tmpl w:val="90D6CA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ED1CDD"/>
    <w:multiLevelType w:val="multilevel"/>
    <w:tmpl w:val="145A0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9D42BF"/>
    <w:multiLevelType w:val="multilevel"/>
    <w:tmpl w:val="A0462F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ACC7272"/>
    <w:multiLevelType w:val="multilevel"/>
    <w:tmpl w:val="A04E4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666FB"/>
    <w:rsid w:val="004831E3"/>
    <w:rsid w:val="00CC65E8"/>
    <w:rsid w:val="00CF5394"/>
    <w:rsid w:val="00D66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5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D666FB"/>
  </w:style>
  <w:style w:type="paragraph" w:customStyle="1" w:styleId="c59">
    <w:name w:val="c59"/>
    <w:basedOn w:val="a"/>
    <w:rsid w:val="00D666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D666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D666FB"/>
  </w:style>
  <w:style w:type="paragraph" w:customStyle="1" w:styleId="c2">
    <w:name w:val="c2"/>
    <w:basedOn w:val="a"/>
    <w:rsid w:val="00D666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D666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D666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4">
    <w:name w:val="c54"/>
    <w:basedOn w:val="a0"/>
    <w:rsid w:val="00D666FB"/>
  </w:style>
  <w:style w:type="character" w:customStyle="1" w:styleId="c22">
    <w:name w:val="c22"/>
    <w:basedOn w:val="a0"/>
    <w:rsid w:val="00D666FB"/>
  </w:style>
  <w:style w:type="paragraph" w:customStyle="1" w:styleId="c58">
    <w:name w:val="c58"/>
    <w:basedOn w:val="a"/>
    <w:rsid w:val="00D666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D666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D666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3">
    <w:name w:val="c83"/>
    <w:basedOn w:val="a0"/>
    <w:rsid w:val="00D666FB"/>
  </w:style>
  <w:style w:type="paragraph" w:customStyle="1" w:styleId="c86">
    <w:name w:val="c86"/>
    <w:basedOn w:val="a"/>
    <w:rsid w:val="00D666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9">
    <w:name w:val="c39"/>
    <w:basedOn w:val="a0"/>
    <w:rsid w:val="00D666FB"/>
  </w:style>
  <w:style w:type="character" w:customStyle="1" w:styleId="c14">
    <w:name w:val="c14"/>
    <w:basedOn w:val="a0"/>
    <w:rsid w:val="00D666FB"/>
  </w:style>
  <w:style w:type="character" w:customStyle="1" w:styleId="c43">
    <w:name w:val="c43"/>
    <w:basedOn w:val="a0"/>
    <w:rsid w:val="00D666FB"/>
  </w:style>
  <w:style w:type="character" w:customStyle="1" w:styleId="c18">
    <w:name w:val="c18"/>
    <w:basedOn w:val="a0"/>
    <w:rsid w:val="00D666FB"/>
  </w:style>
  <w:style w:type="character" w:customStyle="1" w:styleId="c37">
    <w:name w:val="c37"/>
    <w:basedOn w:val="a0"/>
    <w:rsid w:val="00D666FB"/>
  </w:style>
  <w:style w:type="paragraph" w:customStyle="1" w:styleId="c56">
    <w:name w:val="c56"/>
    <w:basedOn w:val="a"/>
    <w:rsid w:val="00D666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0"/>
    <w:rsid w:val="00D666FB"/>
  </w:style>
  <w:style w:type="paragraph" w:customStyle="1" w:styleId="c4">
    <w:name w:val="c4"/>
    <w:basedOn w:val="a"/>
    <w:rsid w:val="00D666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D666FB"/>
  </w:style>
  <w:style w:type="character" w:customStyle="1" w:styleId="c1">
    <w:name w:val="c1"/>
    <w:basedOn w:val="a0"/>
    <w:rsid w:val="00D666FB"/>
  </w:style>
  <w:style w:type="character" w:customStyle="1" w:styleId="c62">
    <w:name w:val="c62"/>
    <w:basedOn w:val="a0"/>
    <w:rsid w:val="00D666FB"/>
  </w:style>
  <w:style w:type="character" w:customStyle="1" w:styleId="c20">
    <w:name w:val="c20"/>
    <w:basedOn w:val="a0"/>
    <w:rsid w:val="00D666FB"/>
  </w:style>
  <w:style w:type="character" w:customStyle="1" w:styleId="c50">
    <w:name w:val="c50"/>
    <w:basedOn w:val="a0"/>
    <w:rsid w:val="00D666FB"/>
  </w:style>
  <w:style w:type="character" w:customStyle="1" w:styleId="c31">
    <w:name w:val="c31"/>
    <w:basedOn w:val="a0"/>
    <w:rsid w:val="00D666FB"/>
  </w:style>
  <w:style w:type="character" w:customStyle="1" w:styleId="c46">
    <w:name w:val="c46"/>
    <w:basedOn w:val="a0"/>
    <w:rsid w:val="00D666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1108</Words>
  <Characters>6321</Characters>
  <Application>Microsoft Office Word</Application>
  <DocSecurity>0</DocSecurity>
  <Lines>52</Lines>
  <Paragraphs>14</Paragraphs>
  <ScaleCrop>false</ScaleCrop>
  <Company>DG Win&amp;Soft</Company>
  <LinksUpToDate>false</LinksUpToDate>
  <CharactersWithSpaces>7415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ученик</cp:lastModifiedBy>
  <cp:revision>3</cp:revision>
  <dcterms:created xsi:type="dcterms:W3CDTF">2022-03-08T08:29:00Z</dcterms:created>
  <dcterms:modified xsi:type="dcterms:W3CDTF">2022-03-09T01:44:00Z</dcterms:modified>
</cp:coreProperties>
</file>